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9E8B1" w14:textId="3FA65814" w:rsidR="00E13529" w:rsidRDefault="00CC29E3" w:rsidP="001608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251660800" behindDoc="1" locked="0" layoutInCell="1" allowOverlap="1" wp14:anchorId="5A979559" wp14:editId="2AC4457A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38300" cy="1638300"/>
            <wp:effectExtent l="0" t="0" r="0" b="0"/>
            <wp:wrapNone/>
            <wp:docPr id="19915079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29">
        <w:rPr>
          <w:noProof/>
        </w:rPr>
        <w:drawing>
          <wp:anchor distT="0" distB="0" distL="114300" distR="114300" simplePos="0" relativeHeight="251658752" behindDoc="1" locked="0" layoutInCell="1" allowOverlap="1" wp14:anchorId="53830F07" wp14:editId="6CCDDE4A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2555875" cy="1442085"/>
            <wp:effectExtent l="0" t="0" r="0" b="5715"/>
            <wp:wrapNone/>
            <wp:docPr id="1028" name="image2.jpg" descr="D:\Pictures\Tennis de table\2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Pictures\Tennis de table\2c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442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29">
        <w:rPr>
          <w:rFonts w:ascii="Arial" w:eastAsia="Arial" w:hAnsi="Arial" w:cs="Arial"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3B01006D" wp14:editId="30D5BA17">
            <wp:simplePos x="0" y="0"/>
            <wp:positionH relativeFrom="column">
              <wp:posOffset>5267325</wp:posOffset>
            </wp:positionH>
            <wp:positionV relativeFrom="paragraph">
              <wp:posOffset>8255</wp:posOffset>
            </wp:positionV>
            <wp:extent cx="1305838" cy="1607185"/>
            <wp:effectExtent l="0" t="0" r="8890" b="0"/>
            <wp:wrapNone/>
            <wp:docPr id="3847851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38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40B3F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4550AC43" w14:textId="3FF1E8F1" w:rsidR="00E13529" w:rsidRDefault="00DB2577">
      <w:p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</w:p>
    <w:p w14:paraId="42ED57A3" w14:textId="02C8E861" w:rsidR="00E13529" w:rsidRDefault="00E13529">
      <w:pPr>
        <w:ind w:left="0" w:hanging="2"/>
        <w:rPr>
          <w:rFonts w:ascii="Comic Sans MS" w:eastAsia="Comic Sans MS" w:hAnsi="Comic Sans MS" w:cs="Comic Sans MS"/>
        </w:rPr>
      </w:pPr>
    </w:p>
    <w:p w14:paraId="2647E521" w14:textId="23EAE9F6" w:rsidR="00E13529" w:rsidRDefault="00E13529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39254FF1" w14:textId="0CAC4FBE" w:rsidR="00160840" w:rsidRDefault="00160840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36E1585C" w14:textId="4D941310" w:rsidR="00160840" w:rsidRDefault="00160840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02065BB5" w14:textId="12775A7C" w:rsidR="00160840" w:rsidRDefault="00160840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1036B5A9" w14:textId="2D2A0248" w:rsidR="00160840" w:rsidRDefault="00160840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2F2DDF75" w14:textId="7CFEAA96" w:rsidR="00E13529" w:rsidRDefault="00DB2577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INSCRIPTIONS</w:t>
      </w:r>
    </w:p>
    <w:p w14:paraId="0DE25563" w14:textId="689DB4FE" w:rsidR="00E13529" w:rsidRDefault="00BA54FC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TOP DETECTION</w:t>
      </w:r>
      <w:r w:rsidR="00DB2577">
        <w:rPr>
          <w:rFonts w:ascii="Arial" w:eastAsia="Arial" w:hAnsi="Arial" w:cs="Arial"/>
          <w:b/>
          <w:sz w:val="40"/>
          <w:szCs w:val="40"/>
        </w:rPr>
        <w:t xml:space="preserve"> D73 </w:t>
      </w:r>
    </w:p>
    <w:p w14:paraId="3EF26E30" w14:textId="506075DA" w:rsidR="00E13529" w:rsidRDefault="00254083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Samedi</w:t>
      </w:r>
      <w:r w:rsidR="00DB2577"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30</w:t>
      </w:r>
      <w:r w:rsidR="00DB2577">
        <w:rPr>
          <w:rFonts w:ascii="Arial" w:eastAsia="Arial" w:hAnsi="Arial" w:cs="Arial"/>
          <w:b/>
          <w:sz w:val="40"/>
          <w:szCs w:val="40"/>
        </w:rPr>
        <w:t xml:space="preserve"> mars 202</w:t>
      </w:r>
      <w:r>
        <w:rPr>
          <w:rFonts w:ascii="Arial" w:eastAsia="Arial" w:hAnsi="Arial" w:cs="Arial"/>
          <w:b/>
          <w:sz w:val="40"/>
          <w:szCs w:val="40"/>
        </w:rPr>
        <w:t>4</w:t>
      </w:r>
    </w:p>
    <w:p w14:paraId="7579FC41" w14:textId="61BDE276" w:rsidR="00E13529" w:rsidRDefault="00DB2577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LA MOTTE SERVOLEX</w:t>
      </w:r>
    </w:p>
    <w:p w14:paraId="63CF3B21" w14:textId="66B6FC91" w:rsidR="00E13529" w:rsidRDefault="00DB2577">
      <w:pPr>
        <w:ind w:left="0" w:right="-648" w:hanging="2"/>
        <w:rPr>
          <w:rFonts w:ascii="Comic Sans MS" w:eastAsia="Comic Sans MS" w:hAnsi="Comic Sans MS" w:cs="Comic Sans MS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b/>
          <w:i/>
        </w:rPr>
        <w:t xml:space="preserve">                     (</w:t>
      </w:r>
      <w:proofErr w:type="gramStart"/>
      <w:r>
        <w:rPr>
          <w:rFonts w:ascii="Comic Sans MS" w:eastAsia="Comic Sans MS" w:hAnsi="Comic Sans MS" w:cs="Comic Sans MS"/>
          <w:b/>
          <w:i/>
        </w:rPr>
        <w:t>à</w:t>
      </w:r>
      <w:proofErr w:type="gramEnd"/>
      <w:r>
        <w:rPr>
          <w:rFonts w:ascii="Comic Sans MS" w:eastAsia="Comic Sans MS" w:hAnsi="Comic Sans MS" w:cs="Comic Sans MS"/>
          <w:b/>
          <w:i/>
        </w:rPr>
        <w:t xml:space="preserve"> retourner pour le m</w:t>
      </w:r>
      <w:r w:rsidR="004747C6">
        <w:rPr>
          <w:rFonts w:ascii="Comic Sans MS" w:eastAsia="Comic Sans MS" w:hAnsi="Comic Sans MS" w:cs="Comic Sans MS"/>
          <w:b/>
          <w:i/>
        </w:rPr>
        <w:t xml:space="preserve">ardi </w:t>
      </w:r>
      <w:r>
        <w:rPr>
          <w:rFonts w:ascii="Comic Sans MS" w:eastAsia="Comic Sans MS" w:hAnsi="Comic Sans MS" w:cs="Comic Sans MS"/>
          <w:b/>
          <w:i/>
        </w:rPr>
        <w:t>2</w:t>
      </w:r>
      <w:r w:rsidR="0043290B">
        <w:rPr>
          <w:rFonts w:ascii="Comic Sans MS" w:eastAsia="Comic Sans MS" w:hAnsi="Comic Sans MS" w:cs="Comic Sans MS"/>
          <w:b/>
          <w:i/>
        </w:rPr>
        <w:t>6</w:t>
      </w:r>
      <w:r>
        <w:rPr>
          <w:rFonts w:ascii="Comic Sans MS" w:eastAsia="Comic Sans MS" w:hAnsi="Comic Sans MS" w:cs="Comic Sans MS"/>
          <w:b/>
          <w:i/>
        </w:rPr>
        <w:t xml:space="preserve"> mars 202</w:t>
      </w:r>
      <w:r w:rsidR="0043290B">
        <w:rPr>
          <w:rFonts w:ascii="Comic Sans MS" w:eastAsia="Comic Sans MS" w:hAnsi="Comic Sans MS" w:cs="Comic Sans MS"/>
          <w:b/>
          <w:i/>
        </w:rPr>
        <w:t>4</w:t>
      </w:r>
      <w:r>
        <w:rPr>
          <w:rFonts w:ascii="Comic Sans MS" w:eastAsia="Comic Sans MS" w:hAnsi="Comic Sans MS" w:cs="Comic Sans MS"/>
          <w:b/>
          <w:i/>
        </w:rPr>
        <w:t xml:space="preserve"> minuit à:</w:t>
      </w:r>
    </w:p>
    <w:bookmarkStart w:id="1" w:name="_heading=h.30j0zll" w:colFirst="0" w:colLast="0"/>
    <w:bookmarkEnd w:id="1"/>
    <w:p w14:paraId="201C4206" w14:textId="6B72F2FE" w:rsidR="00E13529" w:rsidRDefault="00542B0F" w:rsidP="00542B0F">
      <w:pPr>
        <w:ind w:leftChars="0" w:left="2160" w:right="-648" w:firstLineChars="0" w:firstLine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i/>
          <w:color w:val="0000FF"/>
          <w:u w:val="single"/>
        </w:rPr>
        <w:fldChar w:fldCharType="begin"/>
      </w:r>
      <w:r>
        <w:rPr>
          <w:rFonts w:ascii="Comic Sans MS" w:eastAsia="Comic Sans MS" w:hAnsi="Comic Sans MS" w:cs="Comic Sans MS"/>
          <w:b/>
          <w:i/>
          <w:color w:val="0000FF"/>
          <w:u w:val="single"/>
        </w:rPr>
        <w:instrText>HYPERLINK "mailto:masset73@gmail.com"</w:instrText>
      </w:r>
      <w:r>
        <w:rPr>
          <w:rFonts w:ascii="Comic Sans MS" w:eastAsia="Comic Sans MS" w:hAnsi="Comic Sans MS" w:cs="Comic Sans MS"/>
          <w:b/>
          <w:i/>
          <w:color w:val="0000FF"/>
          <w:u w:val="single"/>
        </w:rPr>
      </w:r>
      <w:r>
        <w:rPr>
          <w:rFonts w:ascii="Comic Sans MS" w:eastAsia="Comic Sans MS" w:hAnsi="Comic Sans MS" w:cs="Comic Sans MS"/>
          <w:b/>
          <w:i/>
          <w:color w:val="0000FF"/>
          <w:u w:val="single"/>
        </w:rPr>
        <w:fldChar w:fldCharType="separate"/>
      </w:r>
      <w:r w:rsidRPr="006441FE">
        <w:rPr>
          <w:rStyle w:val="Lienhypertexte"/>
          <w:rFonts w:ascii="Comic Sans MS" w:eastAsia="Comic Sans MS" w:hAnsi="Comic Sans MS" w:cs="Comic Sans MS"/>
          <w:b/>
          <w:i/>
        </w:rPr>
        <w:t>masset73@gmail.com</w:t>
      </w:r>
      <w:r>
        <w:rPr>
          <w:rFonts w:ascii="Comic Sans MS" w:eastAsia="Comic Sans MS" w:hAnsi="Comic Sans MS" w:cs="Comic Sans MS"/>
          <w:b/>
          <w:i/>
          <w:color w:val="0000FF"/>
          <w:u w:val="single"/>
        </w:rPr>
        <w:fldChar w:fldCharType="end"/>
      </w:r>
      <w:r w:rsidR="00DB2577">
        <w:rPr>
          <w:rFonts w:ascii="Comic Sans MS" w:eastAsia="Comic Sans MS" w:hAnsi="Comic Sans MS" w:cs="Comic Sans MS"/>
          <w:b/>
          <w:i/>
        </w:rPr>
        <w:t xml:space="preserve"> </w:t>
      </w:r>
      <w:proofErr w:type="gramStart"/>
      <w:r w:rsidR="00DB2577">
        <w:rPr>
          <w:rFonts w:ascii="Comic Sans MS" w:eastAsia="Comic Sans MS" w:hAnsi="Comic Sans MS" w:cs="Comic Sans MS"/>
          <w:b/>
          <w:i/>
        </w:rPr>
        <w:t>et</w:t>
      </w:r>
      <w:proofErr w:type="gramEnd"/>
      <w:r w:rsidR="00DB2577">
        <w:rPr>
          <w:rFonts w:ascii="Comic Sans MS" w:eastAsia="Comic Sans MS" w:hAnsi="Comic Sans MS" w:cs="Comic Sans MS"/>
          <w:b/>
          <w:i/>
        </w:rPr>
        <w:t xml:space="preserve"> </w:t>
      </w:r>
      <w:hyperlink r:id="rId10" w:history="1">
        <w:r w:rsidR="009507C5" w:rsidRPr="00B3238E">
          <w:rPr>
            <w:rStyle w:val="Lienhypertexte"/>
            <w:rFonts w:ascii="Comic Sans MS" w:eastAsia="Comic Sans MS" w:hAnsi="Comic Sans MS" w:cs="Comic Sans MS"/>
            <w:b/>
            <w:i/>
          </w:rPr>
          <w:t>cd.73@laura-tt.fr</w:t>
        </w:r>
      </w:hyperlink>
      <w:r w:rsidR="00DB2577">
        <w:rPr>
          <w:rFonts w:ascii="Comic Sans MS" w:eastAsia="Comic Sans MS" w:hAnsi="Comic Sans MS" w:cs="Comic Sans MS"/>
          <w:b/>
          <w:i/>
        </w:rPr>
        <w:t xml:space="preserve"> )</w:t>
      </w:r>
    </w:p>
    <w:p w14:paraId="771D9C45" w14:textId="1A063611" w:rsidR="00E13529" w:rsidRDefault="00E13529">
      <w:pPr>
        <w:ind w:left="0" w:right="-648" w:hanging="2"/>
        <w:rPr>
          <w:rFonts w:ascii="Comic Sans MS" w:eastAsia="Comic Sans MS" w:hAnsi="Comic Sans MS" w:cs="Comic Sans MS"/>
        </w:rPr>
      </w:pPr>
    </w:p>
    <w:p w14:paraId="2E0A1548" w14:textId="2A2A3125" w:rsidR="00E13529" w:rsidRDefault="00DB2577" w:rsidP="009507C5">
      <w:pPr>
        <w:ind w:leftChars="0" w:left="0" w:right="-648" w:firstLineChars="0" w:firstLine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</w:t>
      </w:r>
      <w:r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</w:p>
    <w:tbl>
      <w:tblPr>
        <w:tblStyle w:val="a"/>
        <w:tblW w:w="1981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102"/>
        <w:gridCol w:w="758"/>
        <w:gridCol w:w="758"/>
        <w:gridCol w:w="12752"/>
        <w:gridCol w:w="2144"/>
        <w:gridCol w:w="2298"/>
      </w:tblGrid>
      <w:tr w:rsidR="00E13529" w14:paraId="53ACE7BD" w14:textId="77777777">
        <w:trPr>
          <w:trHeight w:val="3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3DF4512" w14:textId="77777777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699C2E" w14:textId="08F719EF" w:rsidR="00E13529" w:rsidRDefault="00DB2577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CLUB</w:t>
            </w:r>
            <w:r w:rsidR="0043290B">
              <w:rPr>
                <w:rFonts w:ascii="Arial" w:eastAsia="Arial" w:hAnsi="Arial" w:cs="Arial"/>
                <w:b/>
                <w:sz w:val="28"/>
                <w:szCs w:val="28"/>
              </w:rPr>
              <w:t> : ……………</w:t>
            </w:r>
            <w:r w:rsidR="00542B0F">
              <w:rPr>
                <w:rFonts w:ascii="Arial" w:eastAsia="Arial" w:hAnsi="Arial" w:cs="Arial"/>
                <w:b/>
                <w:sz w:val="28"/>
                <w:szCs w:val="28"/>
              </w:rPr>
              <w:t>………</w:t>
            </w:r>
            <w:r w:rsidR="00174175">
              <w:rPr>
                <w:rFonts w:ascii="Arial" w:eastAsia="Arial" w:hAnsi="Arial" w:cs="Arial"/>
                <w:b/>
                <w:sz w:val="28"/>
                <w:szCs w:val="28"/>
              </w:rPr>
              <w:t>…….</w:t>
            </w:r>
          </w:p>
          <w:p w14:paraId="699965FA" w14:textId="77777777" w:rsidR="00E13529" w:rsidRDefault="00E13529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  <w:tbl>
            <w:tblPr>
              <w:tblStyle w:val="a0"/>
              <w:tblW w:w="876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145"/>
              <w:gridCol w:w="1950"/>
              <w:gridCol w:w="1440"/>
              <w:gridCol w:w="1605"/>
              <w:gridCol w:w="1620"/>
            </w:tblGrid>
            <w:tr w:rsidR="00E13529" w14:paraId="73F6A07B" w14:textId="77777777">
              <w:trPr>
                <w:trHeight w:val="350"/>
              </w:trPr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A1CC9" w14:textId="77777777" w:rsidR="00E13529" w:rsidRDefault="00DB2577">
                  <w:pPr>
                    <w:ind w:left="1" w:hanging="3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  <w:t>N°Licence</w:t>
                  </w:r>
                  <w:proofErr w:type="spellEnd"/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C5F133F" w14:textId="77777777" w:rsidR="00E13529" w:rsidRDefault="00DB2577">
                  <w:pPr>
                    <w:ind w:left="1" w:hanging="3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  <w:t>Nom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6725BFC" w14:textId="50244C4E" w:rsidR="00E13529" w:rsidRDefault="00DB2577">
                  <w:pPr>
                    <w:ind w:left="1" w:hanging="3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  <w:t>Prénom</w:t>
                  </w:r>
                </w:p>
              </w:tc>
              <w:tc>
                <w:tcPr>
                  <w:tcW w:w="16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3FB560" w14:textId="77777777" w:rsidR="00E13529" w:rsidRDefault="00DB2577">
                  <w:pPr>
                    <w:ind w:left="1" w:hanging="3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  <w:t>Catégorie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31E141E" w14:textId="77777777" w:rsidR="00E13529" w:rsidRDefault="00DB2577">
                  <w:pPr>
                    <w:ind w:left="1" w:hanging="3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8"/>
                      <w:szCs w:val="28"/>
                    </w:rPr>
                    <w:t>Classement</w:t>
                  </w:r>
                </w:p>
              </w:tc>
            </w:tr>
            <w:tr w:rsidR="00E13529" w14:paraId="72834E5E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577789DD" w14:textId="373E3AC8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FF0D4CE" w14:textId="1B6ADDDE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5209D6D" w14:textId="702A2218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F446072" w14:textId="043B409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D34ED5F" w14:textId="7F589439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1D73A242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32626BE7" w14:textId="6961D210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04D24B39" w14:textId="3DF38ED4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29C7611" w14:textId="04BC8F88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76A3209" w14:textId="137D0D84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00E3E29" w14:textId="6DCE5DE5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1EE18B7B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78247F03" w14:textId="68C48D9F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2B298968" w14:textId="17D5C29D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389233C" w14:textId="4D2F405A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F19A76F" w14:textId="00E47BD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46394A3B" w14:textId="43BB3B73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427619E4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4DB0C38D" w14:textId="5779F67C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14AD835" w14:textId="047C65D5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F5536E0" w14:textId="150B7880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0327367A" w14:textId="793583BA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261869E" w14:textId="1698A66E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2BE9E309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47CC1D0A" w14:textId="7CF1D832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C82E0F8" w14:textId="1E7606C2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43FD9037" w14:textId="564BA9F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1926D36" w14:textId="09CB4611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974ABA7" w14:textId="36983F90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3903613F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46B7A10B" w14:textId="64FFFE9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0DA9F57F" w14:textId="67E18E58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4C3BBC16" w14:textId="0101F872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2AAB859D" w14:textId="785BBDEC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131A7E9" w14:textId="2D92EB5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69C30E02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51B6924A" w14:textId="4BD777A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4170A01" w14:textId="561622DD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2E7C27F" w14:textId="5A9C5A6B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01D5ED2" w14:textId="59CB8F86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31CB9294" w14:textId="531EA5CD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171CF92D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7AFD3F2F" w14:textId="2416C286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06DF3D2" w14:textId="222A343D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52FA1F7" w14:textId="1CAFDFD2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3F658966" w14:textId="1BB8D429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3554F3E2" w14:textId="2A445D37" w:rsidR="00E13529" w:rsidRDefault="00E13529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3529" w14:paraId="76C2F1E2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4D8FDF2E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2371CB84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5F995EB1" w14:textId="2B813953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9D2A10B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4078D653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13529" w14:paraId="58976DA2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2FC67319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B3A53A1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37A7479E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27734341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0BE7D9B3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13529" w14:paraId="7C966D38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4455D63D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2C08BBB3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6159E30" w14:textId="1A2F807D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662814F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C07A6C9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13529" w14:paraId="08E61D17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31E8F574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511D4393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AB62F79" w14:textId="02CB7279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A482353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6C801658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13529" w14:paraId="4D36CA61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</w:tcPr>
                <w:p w14:paraId="7EF6BD37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5AC5DA38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73517E44" w14:textId="2D5EB13E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865F470" w14:textId="5D141C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000000"/>
                    <w:right w:val="single" w:sz="4" w:space="0" w:color="000000"/>
                  </w:tcBorders>
                </w:tcPr>
                <w:p w14:paraId="1A5F1860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13529" w14:paraId="2F4C86DA" w14:textId="77777777">
              <w:trPr>
                <w:trHeight w:val="290"/>
              </w:trPr>
              <w:tc>
                <w:tcPr>
                  <w:tcW w:w="21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ECB39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EC71755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6D6F89C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00C659E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6A33C49" w14:textId="77777777" w:rsidR="00E13529" w:rsidRDefault="00DB2577">
                  <w:pPr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5DE13DE" w14:textId="77777777" w:rsidR="00E13529" w:rsidRDefault="00E13529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E13529" w14:paraId="7806E90E" w14:textId="77777777">
        <w:trPr>
          <w:trHeight w:val="2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B43316D" w14:textId="77777777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BCBEE6D" w14:textId="77777777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9869E8B" w14:textId="77777777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2" w:type="dxa"/>
            <w:tcBorders>
              <w:top w:val="nil"/>
              <w:left w:val="nil"/>
              <w:bottom w:val="nil"/>
              <w:right w:val="nil"/>
            </w:tcBorders>
          </w:tcPr>
          <w:p w14:paraId="6C7D1741" w14:textId="0E249D0B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15F213E0" w14:textId="77777777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02F12436" w14:textId="77777777" w:rsidR="00E13529" w:rsidRDefault="00E1352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C27BC31" w14:textId="77777777" w:rsidR="00E13529" w:rsidRDefault="00E13529">
      <w:pPr>
        <w:ind w:left="1" w:right="-648" w:hanging="3"/>
        <w:rPr>
          <w:rFonts w:ascii="Comic Sans MS" w:eastAsia="Comic Sans MS" w:hAnsi="Comic Sans MS" w:cs="Comic Sans MS"/>
          <w:sz w:val="28"/>
          <w:szCs w:val="28"/>
        </w:rPr>
      </w:pPr>
    </w:p>
    <w:p w14:paraId="5B6B892D" w14:textId="77777777" w:rsidR="00E13529" w:rsidRDefault="00E13529">
      <w:pPr>
        <w:ind w:left="0" w:right="-648" w:hanging="2"/>
        <w:rPr>
          <w:rFonts w:ascii="Comic Sans MS" w:eastAsia="Comic Sans MS" w:hAnsi="Comic Sans MS" w:cs="Comic Sans MS"/>
        </w:rPr>
      </w:pPr>
    </w:p>
    <w:p w14:paraId="477A7A55" w14:textId="221C02B4" w:rsidR="00E13529" w:rsidRDefault="00E13529" w:rsidP="00590B48">
      <w:pPr>
        <w:ind w:leftChars="0" w:left="0" w:right="-648" w:firstLineChars="0" w:firstLine="0"/>
        <w:rPr>
          <w:rFonts w:ascii="Comic Sans MS" w:eastAsia="Comic Sans MS" w:hAnsi="Comic Sans MS" w:cs="Comic Sans MS"/>
        </w:rPr>
      </w:pPr>
      <w:bookmarkStart w:id="2" w:name="_heading=h.1fob9te" w:colFirst="0" w:colLast="0"/>
      <w:bookmarkEnd w:id="2"/>
    </w:p>
    <w:sectPr w:rsidR="00E13529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DDD5" w14:textId="77777777" w:rsidR="00DB2577" w:rsidRDefault="00DB2577">
      <w:pPr>
        <w:spacing w:line="240" w:lineRule="auto"/>
        <w:ind w:left="0" w:hanging="2"/>
      </w:pPr>
      <w:r>
        <w:separator/>
      </w:r>
    </w:p>
  </w:endnote>
  <w:endnote w:type="continuationSeparator" w:id="0">
    <w:p w14:paraId="58915A71" w14:textId="77777777" w:rsidR="00DB2577" w:rsidRDefault="00DB25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adows Into Light">
    <w:altName w:val="Calibri"/>
    <w:charset w:val="00"/>
    <w:family w:val="auto"/>
    <w:pitch w:val="default"/>
  </w:font>
  <w:font w:name="Adobe Gothic Std B">
    <w:altName w:val="Cambria"/>
    <w:panose1 w:val="00000000000000000000"/>
    <w:charset w:val="00"/>
    <w:family w:val="roman"/>
    <w:notTrueType/>
    <w:pitch w:val="default"/>
  </w:font>
  <w:font w:name="Milong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7443" w14:textId="77777777" w:rsidR="00E13529" w:rsidRDefault="00DB2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7250C" w14:textId="77777777" w:rsidR="00DB2577" w:rsidRDefault="00DB2577">
      <w:pPr>
        <w:spacing w:line="240" w:lineRule="auto"/>
        <w:ind w:left="0" w:hanging="2"/>
      </w:pPr>
      <w:r>
        <w:separator/>
      </w:r>
    </w:p>
  </w:footnote>
  <w:footnote w:type="continuationSeparator" w:id="0">
    <w:p w14:paraId="508D6594" w14:textId="77777777" w:rsidR="00DB2577" w:rsidRDefault="00DB25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C9E6" w14:textId="77777777" w:rsidR="00E13529" w:rsidRDefault="00DB2577">
    <w:pPr>
      <w:ind w:left="0" w:right="252" w:hanging="2"/>
      <w:rPr>
        <w:rFonts w:ascii="Comic Sans MS" w:eastAsia="Comic Sans MS" w:hAnsi="Comic Sans MS" w:cs="Comic Sans MS"/>
      </w:rPr>
    </w:pPr>
    <w:bookmarkStart w:id="3" w:name="_heading=h.3znysh7" w:colFirst="0" w:colLast="0"/>
    <w:bookmarkEnd w:id="3"/>
    <w:r>
      <w:rPr>
        <w:b/>
        <w:color w:val="0000FF"/>
      </w:rPr>
      <w:t xml:space="preserve">           </w:t>
    </w:r>
    <w:r>
      <w:rPr>
        <w:b/>
        <w:color w:val="0000FF"/>
      </w:rPr>
      <w:object w:dxaOrig="1680" w:dyaOrig="900" w14:anchorId="560DC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84pt;height:45pt;visibility:visible">
          <v:imagedata r:id="rId1" o:title=""/>
          <v:path o:extrusionok="t"/>
        </v:shape>
        <o:OLEObject Type="Embed" ProgID="Word.Picture.8" ShapeID="_x0000_s0" DrawAspect="Content" ObjectID="_1771351642" r:id="rId2"/>
      </w:object>
    </w:r>
    <w:r>
      <w:rPr>
        <w:rFonts w:ascii="Shadows Into Light" w:eastAsia="Shadows Into Light" w:hAnsi="Shadows Into Light" w:cs="Shadows Into Light"/>
        <w:b/>
        <w:sz w:val="28"/>
        <w:szCs w:val="28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A57699" wp14:editId="0BC3C08C">
              <wp:simplePos x="0" y="0"/>
              <wp:positionH relativeFrom="column">
                <wp:posOffset>1943100</wp:posOffset>
              </wp:positionH>
              <wp:positionV relativeFrom="paragraph">
                <wp:posOffset>-266699</wp:posOffset>
              </wp:positionV>
              <wp:extent cx="4824730" cy="897255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8398" y="3336135"/>
                        <a:ext cx="4815205" cy="887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29402F" w14:textId="77777777" w:rsidR="00E13529" w:rsidRDefault="00DB2577">
                          <w:pPr>
                            <w:spacing w:line="240" w:lineRule="auto"/>
                            <w:ind w:left="0" w:right="252" w:hanging="2"/>
                            <w:jc w:val="center"/>
                          </w:pPr>
                          <w:r>
                            <w:rPr>
                              <w:rFonts w:ascii="Adobe Gothic Std B" w:eastAsia="Adobe Gothic Std B" w:hAnsi="Adobe Gothic Std B" w:cs="Adobe Gothic Std B"/>
                              <w:b/>
                              <w:color w:val="000000"/>
                            </w:rPr>
                            <w:t xml:space="preserve">                                             </w:t>
                          </w:r>
                          <w:proofErr w:type="gramStart"/>
                          <w:r>
                            <w:rPr>
                              <w:rFonts w:ascii="Adobe Gothic Std B" w:eastAsia="Adobe Gothic Std B" w:hAnsi="Adobe Gothic Std B" w:cs="Adobe Gothic Std B"/>
                              <w:b/>
                              <w:color w:val="000000"/>
                            </w:rPr>
                            <w:t>COMITE  DE</w:t>
                          </w:r>
                          <w:proofErr w:type="gramEnd"/>
                          <w:r>
                            <w:rPr>
                              <w:rFonts w:ascii="Adobe Gothic Std B" w:eastAsia="Adobe Gothic Std B" w:hAnsi="Adobe Gothic Std B" w:cs="Adobe Gothic Std B"/>
                              <w:b/>
                              <w:color w:val="000000"/>
                            </w:rPr>
                            <w:t xml:space="preserve"> SAVOIE DE TENNIS DE TABLE</w:t>
                          </w:r>
                        </w:p>
                        <w:p w14:paraId="55903B64" w14:textId="77777777" w:rsidR="00E13529" w:rsidRDefault="00DB2577">
                          <w:pPr>
                            <w:spacing w:line="240" w:lineRule="auto"/>
                            <w:ind w:left="0" w:right="252" w:hanging="2"/>
                            <w:jc w:val="center"/>
                          </w:pPr>
                          <w:r>
                            <w:rPr>
                              <w:rFonts w:ascii="Adobe Gothic Std B" w:eastAsia="Adobe Gothic Std B" w:hAnsi="Adobe Gothic Std B" w:cs="Adobe Gothic Std B"/>
                              <w:b/>
                              <w:color w:val="000000"/>
                            </w:rPr>
                            <w:t xml:space="preserve">                                                Maison des Sports 90 rue </w:t>
                          </w:r>
                          <w:proofErr w:type="spellStart"/>
                          <w:proofErr w:type="gramStart"/>
                          <w:r>
                            <w:rPr>
                              <w:rFonts w:ascii="Adobe Gothic Std B" w:eastAsia="Adobe Gothic Std B" w:hAnsi="Adobe Gothic Std B" w:cs="Adobe Gothic Std B"/>
                              <w:b/>
                              <w:color w:val="000000"/>
                            </w:rPr>
                            <w:t>H.Oreiller</w:t>
                          </w:r>
                          <w:proofErr w:type="spellEnd"/>
                          <w:proofErr w:type="gramEnd"/>
                        </w:p>
                        <w:p w14:paraId="19434FF6" w14:textId="77777777" w:rsidR="00E13529" w:rsidRDefault="00DB2577">
                          <w:pPr>
                            <w:spacing w:line="240" w:lineRule="auto"/>
                            <w:ind w:left="0" w:right="-467" w:hanging="2"/>
                            <w:jc w:val="center"/>
                          </w:pPr>
                          <w:r>
                            <w:rPr>
                              <w:rFonts w:ascii="Adobe Gothic Std B" w:eastAsia="Adobe Gothic Std B" w:hAnsi="Adobe Gothic Std B" w:cs="Adobe Gothic Std B"/>
                              <w:b/>
                              <w:color w:val="000000"/>
                            </w:rPr>
                            <w:t xml:space="preserve">                                      73000 CHAMBERY</w:t>
                          </w:r>
                        </w:p>
                        <w:p w14:paraId="465F41AC" w14:textId="77777777" w:rsidR="00E13529" w:rsidRDefault="00E1352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A57699" id="Rectangle 1026" o:spid="_x0000_s1026" style="position:absolute;margin-left:153pt;margin-top:-21pt;width:379.9pt;height:7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" stroked="f">
              <v:textbox inset="2.53958mm,1.2694mm,2.53958mm,1.2694mm">
                <w:txbxContent>
                  <w:p w14:paraId="7C29402F" w14:textId="77777777" w:rsidR="00E13529" w:rsidRDefault="00DB2577">
                    <w:pPr>
                      <w:spacing w:line="240" w:lineRule="auto"/>
                      <w:ind w:left="0" w:right="252" w:hanging="2"/>
                      <w:jc w:val="center"/>
                    </w:pPr>
                    <w:r>
                      <w:rPr>
                        <w:rFonts w:ascii="Adobe Gothic Std B" w:eastAsia="Adobe Gothic Std B" w:hAnsi="Adobe Gothic Std B" w:cs="Adobe Gothic Std B"/>
                        <w:b/>
                        <w:color w:val="000000"/>
                      </w:rPr>
                      <w:t xml:space="preserve">                                             </w:t>
                    </w:r>
                    <w:proofErr w:type="gramStart"/>
                    <w:r>
                      <w:rPr>
                        <w:rFonts w:ascii="Adobe Gothic Std B" w:eastAsia="Adobe Gothic Std B" w:hAnsi="Adobe Gothic Std B" w:cs="Adobe Gothic Std B"/>
                        <w:b/>
                        <w:color w:val="000000"/>
                      </w:rPr>
                      <w:t>COMITE  DE</w:t>
                    </w:r>
                    <w:proofErr w:type="gramEnd"/>
                    <w:r>
                      <w:rPr>
                        <w:rFonts w:ascii="Adobe Gothic Std B" w:eastAsia="Adobe Gothic Std B" w:hAnsi="Adobe Gothic Std B" w:cs="Adobe Gothic Std B"/>
                        <w:b/>
                        <w:color w:val="000000"/>
                      </w:rPr>
                      <w:t xml:space="preserve"> SAVOIE DE TENNIS DE TABLE</w:t>
                    </w:r>
                  </w:p>
                  <w:p w14:paraId="55903B64" w14:textId="77777777" w:rsidR="00E13529" w:rsidRDefault="00DB2577">
                    <w:pPr>
                      <w:spacing w:line="240" w:lineRule="auto"/>
                      <w:ind w:left="0" w:right="252" w:hanging="2"/>
                      <w:jc w:val="center"/>
                    </w:pPr>
                    <w:r>
                      <w:rPr>
                        <w:rFonts w:ascii="Adobe Gothic Std B" w:eastAsia="Adobe Gothic Std B" w:hAnsi="Adobe Gothic Std B" w:cs="Adobe Gothic Std B"/>
                        <w:b/>
                        <w:color w:val="000000"/>
                      </w:rPr>
                      <w:t xml:space="preserve">                                                Maison des Sports 90 rue </w:t>
                    </w:r>
                    <w:proofErr w:type="spellStart"/>
                    <w:proofErr w:type="gramStart"/>
                    <w:r>
                      <w:rPr>
                        <w:rFonts w:ascii="Adobe Gothic Std B" w:eastAsia="Adobe Gothic Std B" w:hAnsi="Adobe Gothic Std B" w:cs="Adobe Gothic Std B"/>
                        <w:b/>
                        <w:color w:val="000000"/>
                      </w:rPr>
                      <w:t>H.Oreiller</w:t>
                    </w:r>
                    <w:proofErr w:type="spellEnd"/>
                    <w:proofErr w:type="gramEnd"/>
                  </w:p>
                  <w:p w14:paraId="19434FF6" w14:textId="77777777" w:rsidR="00E13529" w:rsidRDefault="00DB2577">
                    <w:pPr>
                      <w:spacing w:line="240" w:lineRule="auto"/>
                      <w:ind w:left="0" w:right="-467" w:hanging="2"/>
                      <w:jc w:val="center"/>
                    </w:pPr>
                    <w:r>
                      <w:rPr>
                        <w:rFonts w:ascii="Adobe Gothic Std B" w:eastAsia="Adobe Gothic Std B" w:hAnsi="Adobe Gothic Std B" w:cs="Adobe Gothic Std B"/>
                        <w:b/>
                        <w:color w:val="000000"/>
                      </w:rPr>
                      <w:t xml:space="preserve">                                      73000 CHAMBERY</w:t>
                    </w:r>
                  </w:p>
                  <w:p w14:paraId="465F41AC" w14:textId="77777777" w:rsidR="00E13529" w:rsidRDefault="00E13529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BE8316" wp14:editId="7AB7E716">
          <wp:simplePos x="0" y="0"/>
          <wp:positionH relativeFrom="column">
            <wp:posOffset>1169035</wp:posOffset>
          </wp:positionH>
          <wp:positionV relativeFrom="paragraph">
            <wp:posOffset>-177799</wp:posOffset>
          </wp:positionV>
          <wp:extent cx="1485900" cy="685800"/>
          <wp:effectExtent l="0" t="0" r="0" b="0"/>
          <wp:wrapSquare wrapText="right" distT="0" distB="0" distL="114300" distR="11430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A16CF2" w14:textId="77777777" w:rsidR="00E13529" w:rsidRDefault="00DB2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left="1" w:right="1512" w:hanging="3"/>
      <w:jc w:val="right"/>
      <w:rPr>
        <w:color w:val="000000"/>
      </w:rPr>
    </w:pPr>
    <w:r>
      <w:rPr>
        <w:rFonts w:ascii="Milonga" w:eastAsia="Milonga" w:hAnsi="Milonga" w:cs="Milonga"/>
        <w:color w:val="000080"/>
        <w:sz w:val="32"/>
        <w:szCs w:val="3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29"/>
    <w:rsid w:val="00160840"/>
    <w:rsid w:val="00174175"/>
    <w:rsid w:val="002277C9"/>
    <w:rsid w:val="00254083"/>
    <w:rsid w:val="0027393E"/>
    <w:rsid w:val="0043290B"/>
    <w:rsid w:val="004747C6"/>
    <w:rsid w:val="00542B0F"/>
    <w:rsid w:val="00590B48"/>
    <w:rsid w:val="009507C5"/>
    <w:rsid w:val="00BA54FC"/>
    <w:rsid w:val="00CC29E3"/>
    <w:rsid w:val="00CD4829"/>
    <w:rsid w:val="00DB2577"/>
    <w:rsid w:val="00E1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F2E3457"/>
  <w15:docId w15:val="{F557D4B6-E78B-4453-9A81-BD90E22C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bject2">
    <w:name w:val="object2"/>
    <w:rPr>
      <w:color w:val="00008B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formatHTML">
    <w:name w:val="HTML Preformatted"/>
    <w:basedOn w:val="Normal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lang w:eastAsia="hi-IN" w:bidi="hi-IN"/>
    </w:rPr>
  </w:style>
  <w:style w:type="character" w:customStyle="1" w:styleId="PrformatHTMLCar">
    <w:name w:val="Préformaté HTML Car"/>
    <w:rPr>
      <w:rFonts w:ascii="Courier New" w:eastAsia="SimSun" w:hAnsi="Courier New" w:cs="Courier New"/>
      <w:w w:val="100"/>
      <w:kern w:val="2"/>
      <w:position w:val="-1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En-tteCar">
    <w:name w:val="En-tête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Lienhypertextesuivivisit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d.73@laura-tt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9IBEci9hxn/Jz7vOz65795YYdw==">AMUW2mX2W+82oL9/EbB43cDVc7+mYq4Cttn8PNjqsAPTnf+sD/xs+e8apgMprBjWGvE8OUBfpGmMYtxJ/GX66GJyj1zjcqNq04ya43ULyUjvI/g1IElWoVsgtnZUIKplp4m9/7MEszcnys0/EDlPn8qCwbbNGCZnKR8Ak6ogygjlX9m8af3nS0M=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Anthony Masset</cp:lastModifiedBy>
  <cp:revision>16</cp:revision>
  <dcterms:created xsi:type="dcterms:W3CDTF">2024-03-05T16:28:00Z</dcterms:created>
  <dcterms:modified xsi:type="dcterms:W3CDTF">2024-03-07T20:21:00Z</dcterms:modified>
</cp:coreProperties>
</file>