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A1C" w14:textId="1C389221" w:rsidR="00EB3120" w:rsidRDefault="008B67C6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8B67C6">
        <w:drawing>
          <wp:anchor distT="0" distB="0" distL="114300" distR="114300" simplePos="0" relativeHeight="251660288" behindDoc="1" locked="0" layoutInCell="1" allowOverlap="1" wp14:anchorId="504C1B8B" wp14:editId="0287FBBD">
            <wp:simplePos x="0" y="0"/>
            <wp:positionH relativeFrom="page">
              <wp:posOffset>289560</wp:posOffset>
            </wp:positionH>
            <wp:positionV relativeFrom="paragraph">
              <wp:posOffset>-461010</wp:posOffset>
            </wp:positionV>
            <wp:extent cx="7787640" cy="3303797"/>
            <wp:effectExtent l="0" t="0" r="3810" b="0"/>
            <wp:wrapNone/>
            <wp:docPr id="956053874" name="Image 1" descr="Une image contenant texte, logiciel, nombr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53874" name="Image 1" descr="Une image contenant texte, logiciel, nombre, Page web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640" cy="3303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120" w:rsidRPr="00EB3120">
        <w:rPr>
          <w:highlight w:val="cyan"/>
        </w:rPr>
        <w:t>Se Connecter à l’espace Mon Club</w:t>
      </w:r>
    </w:p>
    <w:p w14:paraId="5F225554" w14:textId="405BC8F1" w:rsidR="00EB3120" w:rsidRDefault="00EB3120" w:rsidP="00EB3120">
      <w:pPr>
        <w:pStyle w:val="Paragraphedeliste"/>
        <w:tabs>
          <w:tab w:val="left" w:pos="11292"/>
        </w:tabs>
        <w:ind w:left="11652"/>
      </w:pPr>
    </w:p>
    <w:p w14:paraId="2433538F" w14:textId="3BDD7379" w:rsidR="00EB3120" w:rsidRDefault="00EB3120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EB3120">
        <w:rPr>
          <w:highlight w:val="yellow"/>
        </w:rPr>
        <w:t>Dans le menu déroulant, cliquer sur « Sportifs » puis « Engagements</w:t>
      </w:r>
      <w:r>
        <w:t> »</w:t>
      </w:r>
    </w:p>
    <w:p w14:paraId="5B972569" w14:textId="77777777" w:rsidR="00EB3120" w:rsidRDefault="00EB3120" w:rsidP="00EB3120">
      <w:pPr>
        <w:pStyle w:val="Paragraphedeliste"/>
      </w:pPr>
    </w:p>
    <w:p w14:paraId="7579C568" w14:textId="18939A39" w:rsidR="00EB3120" w:rsidRDefault="00EB3120" w:rsidP="00B214BD">
      <w:pPr>
        <w:pStyle w:val="Paragraphedeliste"/>
        <w:numPr>
          <w:ilvl w:val="0"/>
          <w:numId w:val="1"/>
        </w:numPr>
        <w:tabs>
          <w:tab w:val="left" w:pos="11292"/>
        </w:tabs>
        <w:rPr>
          <w:highlight w:val="green"/>
        </w:rPr>
      </w:pPr>
      <w:r w:rsidRPr="00EB3120">
        <w:rPr>
          <w:highlight w:val="green"/>
        </w:rPr>
        <w:t xml:space="preserve">Sélectionner « Engagement </w:t>
      </w:r>
      <w:r w:rsidR="008B67C6">
        <w:rPr>
          <w:highlight w:val="green"/>
        </w:rPr>
        <w:t>Finales par Classements D73</w:t>
      </w:r>
    </w:p>
    <w:p w14:paraId="1EECADFD" w14:textId="77777777" w:rsidR="00B214BD" w:rsidRPr="00B214BD" w:rsidRDefault="00B214BD" w:rsidP="00B214BD">
      <w:pPr>
        <w:rPr>
          <w:highlight w:val="green"/>
        </w:rPr>
      </w:pPr>
    </w:p>
    <w:p w14:paraId="1AEB7101" w14:textId="77777777" w:rsidR="00B214BD" w:rsidRPr="00B214BD" w:rsidRDefault="00B214BD" w:rsidP="00B214BD">
      <w:pPr>
        <w:rPr>
          <w:highlight w:val="green"/>
        </w:rPr>
      </w:pPr>
    </w:p>
    <w:p w14:paraId="1CE345EF" w14:textId="77777777" w:rsidR="00B214BD" w:rsidRPr="00B214BD" w:rsidRDefault="00B214BD" w:rsidP="00B214BD">
      <w:pPr>
        <w:rPr>
          <w:highlight w:val="green"/>
        </w:rPr>
      </w:pPr>
    </w:p>
    <w:p w14:paraId="23A3F1C8" w14:textId="77777777" w:rsidR="00B214BD" w:rsidRPr="00B214BD" w:rsidRDefault="00B214BD" w:rsidP="00B214BD">
      <w:pPr>
        <w:rPr>
          <w:highlight w:val="green"/>
        </w:rPr>
      </w:pPr>
    </w:p>
    <w:p w14:paraId="284B9F23" w14:textId="77777777" w:rsidR="00B214BD" w:rsidRPr="00B214BD" w:rsidRDefault="00B214BD" w:rsidP="00B214BD">
      <w:pPr>
        <w:rPr>
          <w:highlight w:val="green"/>
        </w:rPr>
      </w:pPr>
    </w:p>
    <w:p w14:paraId="3894AD6E" w14:textId="77777777" w:rsidR="00B214BD" w:rsidRPr="00B214BD" w:rsidRDefault="00B214BD" w:rsidP="00B214BD">
      <w:pPr>
        <w:rPr>
          <w:highlight w:val="green"/>
        </w:rPr>
      </w:pPr>
    </w:p>
    <w:p w14:paraId="148FAD02" w14:textId="77777777" w:rsidR="00B214BD" w:rsidRPr="00B214BD" w:rsidRDefault="00B214BD" w:rsidP="00B214BD">
      <w:pPr>
        <w:rPr>
          <w:highlight w:val="green"/>
        </w:rPr>
      </w:pPr>
    </w:p>
    <w:p w14:paraId="27D9AB9E" w14:textId="77777777" w:rsidR="00B214BD" w:rsidRDefault="00B214BD" w:rsidP="00B214BD">
      <w:pPr>
        <w:rPr>
          <w:highlight w:val="green"/>
        </w:rPr>
      </w:pPr>
    </w:p>
    <w:p w14:paraId="701082F1" w14:textId="6DDB3FEA" w:rsidR="00B214BD" w:rsidRDefault="00B214BD" w:rsidP="00B214BD">
      <w:pPr>
        <w:tabs>
          <w:tab w:val="left" w:pos="1776"/>
        </w:tabs>
        <w:rPr>
          <w:highlight w:val="green"/>
        </w:rPr>
      </w:pPr>
    </w:p>
    <w:p w14:paraId="58DA62C8" w14:textId="77777777" w:rsidR="00165C74" w:rsidRDefault="00165C74" w:rsidP="00B214BD">
      <w:pPr>
        <w:tabs>
          <w:tab w:val="left" w:pos="1776"/>
        </w:tabs>
        <w:rPr>
          <w:highlight w:val="green"/>
        </w:rPr>
      </w:pPr>
    </w:p>
    <w:p w14:paraId="71D0489D" w14:textId="59315A95" w:rsidR="00165C74" w:rsidRDefault="008B43EF" w:rsidP="00B214BD">
      <w:pPr>
        <w:tabs>
          <w:tab w:val="left" w:pos="1776"/>
        </w:tabs>
        <w:rPr>
          <w:highlight w:val="green"/>
        </w:rPr>
      </w:pPr>
      <w:r w:rsidRPr="008B43EF">
        <w:lastRenderedPageBreak/>
        <w:drawing>
          <wp:anchor distT="0" distB="0" distL="114300" distR="114300" simplePos="0" relativeHeight="251661312" behindDoc="1" locked="0" layoutInCell="1" allowOverlap="1" wp14:anchorId="556CE417" wp14:editId="48CF485B">
            <wp:simplePos x="0" y="0"/>
            <wp:positionH relativeFrom="column">
              <wp:posOffset>-273685</wp:posOffset>
            </wp:positionH>
            <wp:positionV relativeFrom="paragraph">
              <wp:posOffset>-572135</wp:posOffset>
            </wp:positionV>
            <wp:extent cx="7602908" cy="4402455"/>
            <wp:effectExtent l="0" t="0" r="0" b="0"/>
            <wp:wrapNone/>
            <wp:docPr id="25472045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2045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908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08211" w14:textId="77777777" w:rsidR="00165C74" w:rsidRPr="00165C74" w:rsidRDefault="00165C74" w:rsidP="00165C74">
      <w:pPr>
        <w:rPr>
          <w:highlight w:val="green"/>
        </w:rPr>
      </w:pPr>
    </w:p>
    <w:p w14:paraId="31C2A2DE" w14:textId="77777777" w:rsidR="00165C74" w:rsidRPr="00165C74" w:rsidRDefault="00165C74" w:rsidP="00165C74">
      <w:pPr>
        <w:rPr>
          <w:highlight w:val="green"/>
        </w:rPr>
      </w:pPr>
    </w:p>
    <w:p w14:paraId="70A95427" w14:textId="77777777" w:rsidR="00165C74" w:rsidRPr="00165C74" w:rsidRDefault="00165C74" w:rsidP="00165C74">
      <w:pPr>
        <w:rPr>
          <w:highlight w:val="green"/>
        </w:rPr>
      </w:pPr>
    </w:p>
    <w:p w14:paraId="617EB44F" w14:textId="77777777" w:rsidR="00165C74" w:rsidRPr="00165C74" w:rsidRDefault="00165C74" w:rsidP="00165C74">
      <w:pPr>
        <w:rPr>
          <w:highlight w:val="green"/>
        </w:rPr>
      </w:pPr>
    </w:p>
    <w:p w14:paraId="01E914AD" w14:textId="77777777" w:rsidR="00165C74" w:rsidRPr="00165C74" w:rsidRDefault="00165C74" w:rsidP="00165C74">
      <w:pPr>
        <w:rPr>
          <w:highlight w:val="green"/>
        </w:rPr>
      </w:pPr>
    </w:p>
    <w:p w14:paraId="36101A06" w14:textId="77777777" w:rsidR="00165C74" w:rsidRPr="00165C74" w:rsidRDefault="00165C74" w:rsidP="00165C74">
      <w:pPr>
        <w:rPr>
          <w:highlight w:val="green"/>
        </w:rPr>
      </w:pPr>
    </w:p>
    <w:p w14:paraId="32775D1D" w14:textId="77777777" w:rsidR="00165C74" w:rsidRPr="00165C74" w:rsidRDefault="00165C74" w:rsidP="00165C74">
      <w:pPr>
        <w:rPr>
          <w:highlight w:val="green"/>
        </w:rPr>
      </w:pPr>
    </w:p>
    <w:p w14:paraId="1FAEA8FB" w14:textId="77777777" w:rsidR="00165C74" w:rsidRPr="00165C74" w:rsidRDefault="00165C74" w:rsidP="00165C74">
      <w:pPr>
        <w:rPr>
          <w:highlight w:val="green"/>
        </w:rPr>
      </w:pPr>
    </w:p>
    <w:p w14:paraId="2156FBF6" w14:textId="77777777" w:rsidR="00165C74" w:rsidRPr="00165C74" w:rsidRDefault="00165C74" w:rsidP="00165C74">
      <w:pPr>
        <w:rPr>
          <w:highlight w:val="green"/>
        </w:rPr>
      </w:pPr>
    </w:p>
    <w:p w14:paraId="03F732D0" w14:textId="77777777" w:rsidR="00165C74" w:rsidRPr="00165C74" w:rsidRDefault="00165C74" w:rsidP="00165C74">
      <w:pPr>
        <w:rPr>
          <w:highlight w:val="green"/>
        </w:rPr>
      </w:pPr>
    </w:p>
    <w:p w14:paraId="68DC0D82" w14:textId="77777777" w:rsidR="00165C74" w:rsidRPr="00165C74" w:rsidRDefault="00165C74" w:rsidP="00165C74">
      <w:pPr>
        <w:rPr>
          <w:highlight w:val="green"/>
        </w:rPr>
      </w:pPr>
    </w:p>
    <w:p w14:paraId="507E70E6" w14:textId="77777777" w:rsidR="00165C74" w:rsidRDefault="00165C74" w:rsidP="00165C74">
      <w:pPr>
        <w:rPr>
          <w:highlight w:val="green"/>
        </w:rPr>
      </w:pPr>
    </w:p>
    <w:p w14:paraId="202DF000" w14:textId="3E823AA3" w:rsidR="00165C74" w:rsidRPr="00C5766E" w:rsidRDefault="00165C74" w:rsidP="00165C74">
      <w:r w:rsidRPr="00C5766E">
        <w:rPr>
          <w:highlight w:val="yellow"/>
        </w:rPr>
        <w:t>Filtrer (ou non) par catégorie pour inscrire les joueurs,</w:t>
      </w:r>
      <w:r w:rsidRPr="00C5766E">
        <w:t xml:space="preserve"> </w:t>
      </w:r>
    </w:p>
    <w:p w14:paraId="45913EC1" w14:textId="47A1D0DE" w:rsidR="00C5766E" w:rsidRDefault="00C5766E" w:rsidP="00165C74">
      <w:pPr>
        <w:rPr>
          <w:highlight w:val="green"/>
        </w:rPr>
      </w:pPr>
      <w:r>
        <w:rPr>
          <w:highlight w:val="green"/>
        </w:rPr>
        <w:t>Cliquer sur « Enregistrer »</w:t>
      </w:r>
    </w:p>
    <w:p w14:paraId="1946A837" w14:textId="1BB68468" w:rsidR="00C5766E" w:rsidRPr="00C5766E" w:rsidRDefault="00C5766E" w:rsidP="00C5766E">
      <w:pPr>
        <w:pStyle w:val="Paragraphedeliste"/>
        <w:numPr>
          <w:ilvl w:val="0"/>
          <w:numId w:val="2"/>
        </w:numPr>
      </w:pPr>
      <w:r w:rsidRPr="00C5766E">
        <w:t>La date d’inscription apparait !</w:t>
      </w:r>
    </w:p>
    <w:p w14:paraId="48B09E35" w14:textId="2D9DB922" w:rsidR="00C5766E" w:rsidRPr="00C5766E" w:rsidRDefault="00C5766E" w:rsidP="00165C74">
      <w:pPr>
        <w:rPr>
          <w:b/>
          <w:bCs/>
          <w:u w:val="single"/>
        </w:rPr>
      </w:pPr>
      <w:r w:rsidRPr="00C5766E">
        <w:rPr>
          <w:b/>
          <w:bCs/>
          <w:u w:val="single"/>
        </w:rPr>
        <w:t>Les listes des joueurs qualifiés seront mises à jour régulièrement sur le site du Comité pour permettre aux joueurs de se situer sur la liste des qualifiés ou des remplaçants</w:t>
      </w:r>
    </w:p>
    <w:sectPr w:rsidR="00C5766E" w:rsidRPr="00C5766E" w:rsidSect="00EB31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5C15" w14:textId="77777777" w:rsidR="00EB3120" w:rsidRDefault="00EB3120" w:rsidP="00EB3120">
      <w:pPr>
        <w:spacing w:after="0" w:line="240" w:lineRule="auto"/>
      </w:pPr>
      <w:r>
        <w:separator/>
      </w:r>
    </w:p>
  </w:endnote>
  <w:endnote w:type="continuationSeparator" w:id="0">
    <w:p w14:paraId="6AD63BB9" w14:textId="77777777" w:rsidR="00EB3120" w:rsidRDefault="00EB3120" w:rsidP="00EB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CDFB" w14:textId="77777777" w:rsidR="00EB3120" w:rsidRDefault="00EB3120" w:rsidP="00EB3120">
      <w:pPr>
        <w:spacing w:after="0" w:line="240" w:lineRule="auto"/>
      </w:pPr>
      <w:r>
        <w:separator/>
      </w:r>
    </w:p>
  </w:footnote>
  <w:footnote w:type="continuationSeparator" w:id="0">
    <w:p w14:paraId="37E1DD5C" w14:textId="77777777" w:rsidR="00EB3120" w:rsidRDefault="00EB3120" w:rsidP="00EB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6146"/>
    <w:multiLevelType w:val="hybridMultilevel"/>
    <w:tmpl w:val="86CE0F30"/>
    <w:lvl w:ilvl="0" w:tplc="5DCE1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F5DA9"/>
    <w:multiLevelType w:val="hybridMultilevel"/>
    <w:tmpl w:val="C77202EE"/>
    <w:lvl w:ilvl="0" w:tplc="6DEA4822">
      <w:numFmt w:val="bullet"/>
      <w:lvlText w:val="-"/>
      <w:lvlJc w:val="left"/>
      <w:pPr>
        <w:ind w:left="1165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412" w:hanging="360"/>
      </w:pPr>
      <w:rPr>
        <w:rFonts w:ascii="Wingdings" w:hAnsi="Wingdings" w:hint="default"/>
      </w:rPr>
    </w:lvl>
  </w:abstractNum>
  <w:num w:numId="1" w16cid:durableId="995911351">
    <w:abstractNumId w:val="1"/>
  </w:num>
  <w:num w:numId="2" w16cid:durableId="48401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165C74"/>
    <w:rsid w:val="005531EE"/>
    <w:rsid w:val="007B2BC9"/>
    <w:rsid w:val="008B43EF"/>
    <w:rsid w:val="008B67C6"/>
    <w:rsid w:val="008D7467"/>
    <w:rsid w:val="00B16420"/>
    <w:rsid w:val="00B214BD"/>
    <w:rsid w:val="00B80D1D"/>
    <w:rsid w:val="00C5766E"/>
    <w:rsid w:val="00E83E4B"/>
    <w:rsid w:val="00EB3120"/>
    <w:rsid w:val="00F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FF4F"/>
  <w15:chartTrackingRefBased/>
  <w15:docId w15:val="{4A490560-887F-4A28-AEBF-A66FF2C5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1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1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1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1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1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1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1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1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1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1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12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120"/>
  </w:style>
  <w:style w:type="paragraph" w:styleId="Pieddepage">
    <w:name w:val="footer"/>
    <w:basedOn w:val="Normal"/>
    <w:link w:val="Pieddepag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Masset</dc:creator>
  <cp:keywords/>
  <dc:description/>
  <cp:lastModifiedBy>Anthony Masset</cp:lastModifiedBy>
  <cp:revision>10</cp:revision>
  <dcterms:created xsi:type="dcterms:W3CDTF">2025-01-27T17:36:00Z</dcterms:created>
  <dcterms:modified xsi:type="dcterms:W3CDTF">2025-03-22T09:26:00Z</dcterms:modified>
</cp:coreProperties>
</file>