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rtl w:val="0"/>
          <w:lang w:val="fr-FR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 xml:space="preserve">FICHE INSCRIPTION CHAMPIONNAT JEUNES PAR EQUIPES CD73 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fr-FR"/>
        </w:rPr>
        <w:t xml:space="preserve">–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Cat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gories Poussins/Benjamins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 w:color="000000"/>
          <w:rtl w:val="0"/>
          <w:lang w:val="fr-FR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4 Octobre 2025 - Salle Gamont - Chemin de Gamont -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73100 Aix les Bains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 de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association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 xml:space="preserve">……………………………………………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Nombre 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 engag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Responsable des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……………………………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tails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pPr>
    </w:p>
    <w:tbl>
      <w:tblPr>
        <w:tblW w:w="97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37"/>
        <w:gridCol w:w="2437"/>
        <w:gridCol w:w="2438"/>
        <w:gridCol w:w="2438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quipe</w:t>
            </w:r>
          </w:p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Joueurs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Classement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Cat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u w:color="000000"/>
                <w:shd w:val="nil" w:color="auto" w:fill="auto"/>
                <w:rtl w:val="0"/>
                <w:lang w:val="fr-FR"/>
              </w:rPr>
              <w:t>gorie</w:t>
            </w:r>
          </w:p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108" w:right="0" w:hanging="108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fr-FR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3181419" cy="1047549"/>
          <wp:effectExtent l="0" t="0" r="0" b="0"/>
          <wp:docPr id="1073741825" name="officeArt object" descr="FFTT_COMITE╠ü_SAVOIE_RVB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FTT_COMITE╠ü_SAVOIE_RVB-2.png" descr="FFTT_COMITE╠ü_SAVOIE_RVB-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419" cy="10475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rtl w:val="0"/>
        <w:lang w:val="fr-FR"/>
      </w:rPr>
      <w:t>Comit</w:t>
    </w:r>
    <w:r>
      <w:rPr>
        <w:rtl w:val="0"/>
        <w:lang w:val="fr-FR"/>
      </w:rPr>
      <w:t xml:space="preserve">é </w:t>
    </w:r>
    <w:r>
      <w:rPr>
        <w:rtl w:val="0"/>
        <w:lang w:val="fr-FR"/>
      </w:rPr>
      <w:t>de Savoie Tennis de Table</w:t>
    </w:r>
    <w:r>
      <w:br w:type="textWrapping"/>
    </w:r>
    <w:r>
      <w:rPr>
        <w:rtl w:val="0"/>
        <w:lang w:val="fr-FR"/>
      </w:rPr>
      <w:t>Maison des Sports</w:t>
    </w:r>
    <w:r>
      <w:br w:type="textWrapping"/>
    </w:r>
    <w:r>
      <w:rPr>
        <w:rtl w:val="0"/>
        <w:lang w:val="fr-FR"/>
      </w:rPr>
      <w:t>90 Rue Henri Oreiller</w:t>
    </w:r>
    <w:r>
      <w:br w:type="textWrapping"/>
    </w:r>
    <w:r>
      <w:rPr>
        <w:rtl w:val="0"/>
        <w:lang w:val="fr-FR"/>
      </w:rPr>
      <w:t>73000 Chamb</w:t>
    </w:r>
    <w:r>
      <w:rPr>
        <w:rtl w:val="0"/>
        <w:lang w:val="fr-FR"/>
      </w:rPr>
      <w:t>é</w:t>
    </w:r>
    <w:r>
      <w:rPr>
        <w:rtl w:val="0"/>
        <w:lang w:val="fr-FR"/>
      </w:rPr>
      <w:t>ry</w:t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